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4F5A" w14:textId="1D659C16" w:rsidR="001F225B" w:rsidRDefault="00635734" w:rsidP="001F225B">
      <w:pPr>
        <w:spacing w:after="0" w:line="240" w:lineRule="auto"/>
        <w:jc w:val="both"/>
      </w:pPr>
      <w:r w:rsidRPr="00635734">
        <w:rPr>
          <w:b/>
          <w:bCs/>
          <w:u w:val="single"/>
        </w:rPr>
        <w:t xml:space="preserve">N.1 </w:t>
      </w:r>
      <w:r w:rsidR="00142E9A" w:rsidRPr="00635734">
        <w:rPr>
          <w:b/>
          <w:bCs/>
          <w:u w:val="single"/>
        </w:rPr>
        <w:t>S</w:t>
      </w:r>
      <w:r w:rsidR="001F225B" w:rsidRPr="00635734">
        <w:rPr>
          <w:b/>
          <w:bCs/>
          <w:u w:val="single"/>
        </w:rPr>
        <w:t xml:space="preserve">oftware </w:t>
      </w:r>
      <w:r w:rsidR="00B625BF" w:rsidRPr="00635734">
        <w:rPr>
          <w:b/>
          <w:bCs/>
          <w:u w:val="single"/>
        </w:rPr>
        <w:t xml:space="preserve">Linguistico </w:t>
      </w:r>
      <w:r w:rsidR="001F225B" w:rsidRPr="00635734">
        <w:rPr>
          <w:b/>
          <w:bCs/>
          <w:u w:val="single"/>
        </w:rPr>
        <w:t xml:space="preserve">Web </w:t>
      </w:r>
      <w:proofErr w:type="spellStart"/>
      <w:r w:rsidR="001F225B" w:rsidRPr="00635734">
        <w:rPr>
          <w:b/>
          <w:bCs/>
          <w:u w:val="single"/>
        </w:rPr>
        <w:t>Based</w:t>
      </w:r>
      <w:proofErr w:type="spellEnd"/>
      <w:r w:rsidR="001F225B" w:rsidRPr="00635734">
        <w:rPr>
          <w:b/>
          <w:bCs/>
          <w:u w:val="single"/>
        </w:rPr>
        <w:t xml:space="preserve"> </w:t>
      </w:r>
      <w:r w:rsidRPr="00635734">
        <w:rPr>
          <w:b/>
          <w:bCs/>
          <w:u w:val="single"/>
        </w:rPr>
        <w:t xml:space="preserve">per 5 ANNI </w:t>
      </w:r>
      <w:r w:rsidR="00142E9A" w:rsidRPr="00635734">
        <w:rPr>
          <w:b/>
          <w:bCs/>
          <w:u w:val="single"/>
        </w:rPr>
        <w:t xml:space="preserve">fruibile tramite browser senza dover installare nessun </w:t>
      </w:r>
      <w:r w:rsidR="00B625BF" w:rsidRPr="00635734">
        <w:rPr>
          <w:b/>
          <w:bCs/>
          <w:u w:val="single"/>
        </w:rPr>
        <w:t xml:space="preserve">file o installante </w:t>
      </w:r>
      <w:r w:rsidR="00C95A4A" w:rsidRPr="00635734">
        <w:rPr>
          <w:b/>
          <w:bCs/>
          <w:u w:val="single"/>
        </w:rPr>
        <w:t>tipo Opedia Lingue</w:t>
      </w:r>
      <w:r w:rsidR="00C95A4A">
        <w:t xml:space="preserve"> </w:t>
      </w:r>
      <w:r w:rsidR="001F225B">
        <w:t>compatibile con qualsiasi dispositivo che permette agli studenti (account studenti) di accedere nella sessione della lezione</w:t>
      </w:r>
      <w:r w:rsidR="00D93127">
        <w:t xml:space="preserve"> anche da casa</w:t>
      </w:r>
      <w:r w:rsidR="001F225B">
        <w:t xml:space="preserve"> a partire da una Sessione iniziata da un Docente (Account Docente) della stessa Licenza, dove su cloud è possibile stivare e catalogare tramite applicazioni dedicate tutte le risorse/sorgenti esterne multimediali (audio-video-link-documenti) da poter fruire durante la lezione.</w:t>
      </w:r>
    </w:p>
    <w:p w14:paraId="3341FBF9" w14:textId="4E6CF8DE" w:rsidR="001F225B" w:rsidRDefault="001F225B" w:rsidP="001F225B">
      <w:pPr>
        <w:spacing w:after="0" w:line="240" w:lineRule="auto"/>
        <w:jc w:val="both"/>
      </w:pPr>
      <w:r>
        <w:t>L’accesso al software linguistico deve avvenire tramite log in personale del docente e dello studente con user id e password create a partire da un codice alfanumerico fornito contestualmente all’acquisto della licenza</w:t>
      </w:r>
      <w:r w:rsidR="009C0320">
        <w:t xml:space="preserve">. </w:t>
      </w:r>
    </w:p>
    <w:p w14:paraId="056C55DA" w14:textId="77777777" w:rsidR="001F225B" w:rsidRDefault="001F225B" w:rsidP="001F225B">
      <w:pPr>
        <w:spacing w:after="0" w:line="240" w:lineRule="auto"/>
        <w:jc w:val="both"/>
      </w:pPr>
    </w:p>
    <w:p w14:paraId="2826503B" w14:textId="1EEB80F6" w:rsidR="001F225B" w:rsidRDefault="001F225B" w:rsidP="001F225B">
      <w:pPr>
        <w:spacing w:after="0" w:line="240" w:lineRule="auto"/>
        <w:jc w:val="both"/>
      </w:pPr>
      <w:r>
        <w:t>Gli account sono illimitati per tutto l’istituto e si può operare in un numero di (</w:t>
      </w:r>
      <w:r w:rsidRPr="00CA1B7B">
        <w:rPr>
          <w:highlight w:val="yellow"/>
        </w:rPr>
        <w:t>N</w:t>
      </w:r>
      <w:r>
        <w:rPr>
          <w:highlight w:val="yellow"/>
        </w:rPr>
        <w:t>)</w:t>
      </w:r>
      <w:r w:rsidRPr="00CA1B7B">
        <w:rPr>
          <w:highlight w:val="yellow"/>
        </w:rPr>
        <w:t xml:space="preserve"> CLASSI</w:t>
      </w:r>
      <w:r>
        <w:t xml:space="preserve"> </w:t>
      </w:r>
      <w:r w:rsidR="009C0320">
        <w:t xml:space="preserve">di massimo 30 studenti ognuna e </w:t>
      </w:r>
      <w:r>
        <w:t>contemporaneamente all’interno dello stesso Istituto indipendentemente dai plessi o dalle sedi.</w:t>
      </w:r>
    </w:p>
    <w:p w14:paraId="60E0BE93" w14:textId="77777777" w:rsidR="001F225B" w:rsidRDefault="001F225B" w:rsidP="001F225B">
      <w:pPr>
        <w:spacing w:after="0" w:line="240" w:lineRule="auto"/>
        <w:jc w:val="both"/>
      </w:pPr>
    </w:p>
    <w:p w14:paraId="28FBF0C2" w14:textId="0F364149" w:rsidR="001F225B" w:rsidRDefault="001F225B" w:rsidP="001F225B">
      <w:pPr>
        <w:spacing w:after="0" w:line="240" w:lineRule="auto"/>
        <w:jc w:val="both"/>
      </w:pPr>
      <w:r>
        <w:t>Il docente ha un pannello di controllo della classe, nel quale vede a colpo d’occhio tutti gli studenti connessi alla lezione, i gruppi creati, il tasto per parlare, il tasto “</w:t>
      </w:r>
      <w:proofErr w:type="spellStart"/>
      <w:r>
        <w:t>rec</w:t>
      </w:r>
      <w:proofErr w:type="spellEnd"/>
      <w:r>
        <w:t xml:space="preserve">” per registrare le conversazioni che avvengono nella dimensione “classe” del software e la possibilità di caricare corsi, lezioni, esercitazioni, quiz, o materiali multimediali preparate da casa dal suo profilo su cloud </w:t>
      </w:r>
      <w:r w:rsidR="00F12893">
        <w:t>della stessa marca</w:t>
      </w:r>
      <w:r>
        <w:t>, direttamente e senza dover effettuare ulteriori accessi</w:t>
      </w:r>
      <w:r w:rsidR="00F12893">
        <w:t xml:space="preserve"> in cloud diversi</w:t>
      </w:r>
    </w:p>
    <w:p w14:paraId="645016C5" w14:textId="77777777" w:rsidR="001F225B" w:rsidRDefault="001F225B" w:rsidP="001F225B">
      <w:pPr>
        <w:spacing w:after="0" w:line="240" w:lineRule="auto"/>
        <w:jc w:val="both"/>
      </w:pPr>
    </w:p>
    <w:p w14:paraId="6F866AAA" w14:textId="1426C70D" w:rsidR="001F225B" w:rsidRPr="00516490" w:rsidRDefault="001F225B" w:rsidP="001F225B">
      <w:pPr>
        <w:spacing w:after="0" w:line="240" w:lineRule="auto"/>
        <w:jc w:val="both"/>
        <w:rPr>
          <w:u w:val="single"/>
        </w:rPr>
      </w:pPr>
      <w:r w:rsidRPr="00516490">
        <w:rPr>
          <w:u w:val="single"/>
        </w:rPr>
        <w:t xml:space="preserve">Nel dettaglio </w:t>
      </w:r>
      <w:r w:rsidR="00F12893">
        <w:rPr>
          <w:u w:val="single"/>
        </w:rPr>
        <w:t>si richiede per il docente di</w:t>
      </w:r>
    </w:p>
    <w:p w14:paraId="12B6F991" w14:textId="77777777" w:rsidR="001F225B" w:rsidRDefault="001F225B" w:rsidP="001F225B">
      <w:pPr>
        <w:spacing w:after="0" w:line="240" w:lineRule="auto"/>
        <w:jc w:val="both"/>
      </w:pPr>
    </w:p>
    <w:p w14:paraId="1090E241" w14:textId="77777777" w:rsidR="001F225B" w:rsidRDefault="001F225B" w:rsidP="001F225B">
      <w:pPr>
        <w:pStyle w:val="Paragrafoelenco"/>
        <w:numPr>
          <w:ilvl w:val="0"/>
          <w:numId w:val="1"/>
        </w:numPr>
        <w:spacing w:after="0" w:line="240" w:lineRule="auto"/>
        <w:jc w:val="both"/>
      </w:pPr>
      <w:r>
        <w:t>Possibilità di parlare alla classe, o al gruppo</w:t>
      </w:r>
    </w:p>
    <w:p w14:paraId="2144A265" w14:textId="77777777" w:rsidR="001F225B" w:rsidRDefault="001F225B" w:rsidP="001F225B">
      <w:pPr>
        <w:pStyle w:val="Paragrafoelenco"/>
        <w:numPr>
          <w:ilvl w:val="0"/>
          <w:numId w:val="1"/>
        </w:numPr>
        <w:spacing w:after="0" w:line="240" w:lineRule="auto"/>
        <w:jc w:val="both"/>
      </w:pPr>
      <w:r>
        <w:t>Possibilità di ascoltare la conversazione del gruppo senza che lo studente se ne accorga (ascolto discreto)</w:t>
      </w:r>
    </w:p>
    <w:p w14:paraId="6116BACE" w14:textId="77777777" w:rsidR="001F225B" w:rsidRDefault="001F225B" w:rsidP="001F225B">
      <w:pPr>
        <w:pStyle w:val="Paragrafoelenco"/>
        <w:numPr>
          <w:ilvl w:val="0"/>
          <w:numId w:val="1"/>
        </w:numPr>
        <w:spacing w:after="0" w:line="240" w:lineRule="auto"/>
        <w:jc w:val="both"/>
      </w:pPr>
      <w:r>
        <w:t>Possibilità di accedere ai contenuti Cloud da assegnare ai gruppi di studenti senza dover accedere alla sezione cloud ma direttamente nel pannello di gestione della classe</w:t>
      </w:r>
    </w:p>
    <w:p w14:paraId="400960EE" w14:textId="3B70289C" w:rsidR="001F225B" w:rsidRDefault="001F225B" w:rsidP="001F225B">
      <w:pPr>
        <w:pStyle w:val="Paragrafoelenco"/>
        <w:numPr>
          <w:ilvl w:val="0"/>
          <w:numId w:val="1"/>
        </w:numPr>
        <w:spacing w:after="0" w:line="240" w:lineRule="auto"/>
        <w:jc w:val="both"/>
      </w:pPr>
      <w:r>
        <w:t>Possibilità per il docente di salvare le registrazioni automaticamente sul cloud con le registrazioni dei singoli gruppi effettuate contemporaneamente.</w:t>
      </w:r>
    </w:p>
    <w:p w14:paraId="42D85A1C" w14:textId="530CA5EE" w:rsidR="001F225B" w:rsidRDefault="001F225B" w:rsidP="001F225B">
      <w:pPr>
        <w:pStyle w:val="Paragrafoelenco"/>
        <w:numPr>
          <w:ilvl w:val="0"/>
          <w:numId w:val="1"/>
        </w:numPr>
        <w:spacing w:after="0" w:line="240" w:lineRule="auto"/>
        <w:jc w:val="both"/>
      </w:pPr>
      <w:r>
        <w:t xml:space="preserve">Possibilità di registrare la conversazione </w:t>
      </w:r>
      <w:r w:rsidR="00BB0D73">
        <w:t>o più registrazioni del gruppo classe</w:t>
      </w:r>
      <w:r>
        <w:t>, o del gruppo, o dei vari gruppi (fino a 30) anche con registrazione contemporanea dei vari gruppi con possibilità di risentire l</w:t>
      </w:r>
      <w:r w:rsidR="00D04309">
        <w:t>e</w:t>
      </w:r>
      <w:r>
        <w:t xml:space="preserve"> registrazion</w:t>
      </w:r>
      <w:r w:rsidR="00D04309">
        <w:t>i</w:t>
      </w:r>
      <w:r>
        <w:t xml:space="preserve"> e decidere se cancellarl</w:t>
      </w:r>
      <w:r w:rsidR="00D04309">
        <w:t>e</w:t>
      </w:r>
      <w:r>
        <w:t xml:space="preserve"> o mantenerl</w:t>
      </w:r>
      <w:r w:rsidR="00D04309">
        <w:t>e</w:t>
      </w:r>
      <w:r>
        <w:t xml:space="preserve"> e salvarl</w:t>
      </w:r>
      <w:r w:rsidR="00D04309">
        <w:t>e</w:t>
      </w:r>
      <w:r>
        <w:t>, per essere così archiviat</w:t>
      </w:r>
      <w:r w:rsidR="00D04309">
        <w:t xml:space="preserve">e </w:t>
      </w:r>
      <w:r>
        <w:t>automaticamente nel suo profilo su cloud per la revisione a casa.</w:t>
      </w:r>
    </w:p>
    <w:p w14:paraId="0105C13D" w14:textId="2D7B6A29" w:rsidR="001F225B" w:rsidRDefault="001F225B" w:rsidP="001F225B">
      <w:pPr>
        <w:pStyle w:val="Paragrafoelenco"/>
        <w:numPr>
          <w:ilvl w:val="0"/>
          <w:numId w:val="1"/>
        </w:numPr>
        <w:spacing w:after="0" w:line="240" w:lineRule="auto"/>
        <w:jc w:val="both"/>
      </w:pPr>
      <w:r>
        <w:t xml:space="preserve">Possibilità di aggiungere gruppi e coppie audio di studenti con un solo tasto (aggiungi gruppo) dove si avrà la possibilità di trascinare la tab studente (il nome studente) all’interno del gruppo per inserircelo. All’interno dell’anteprima del gruppo, durante </w:t>
      </w:r>
      <w:r w:rsidR="007256C8">
        <w:t>la</w:t>
      </w:r>
      <w:r>
        <w:t xml:space="preserve"> sessione, dovrà comparire lo studente/ gli studenti che stanno parlando con un’icona corrispondente.</w:t>
      </w:r>
    </w:p>
    <w:p w14:paraId="54D2E533" w14:textId="0A1C3E0F" w:rsidR="001F225B" w:rsidRDefault="001F225B" w:rsidP="001F225B">
      <w:pPr>
        <w:pStyle w:val="Paragrafoelenco"/>
        <w:numPr>
          <w:ilvl w:val="0"/>
          <w:numId w:val="1"/>
        </w:numPr>
        <w:spacing w:after="0" w:line="240" w:lineRule="auto"/>
        <w:jc w:val="both"/>
      </w:pPr>
      <w:r>
        <w:t>Possibilità di vedere quali studenti sono attivi alla lezione o quali sono fuori l’applicazione</w:t>
      </w:r>
      <w:r w:rsidR="006C511B">
        <w:t xml:space="preserve"> con relativi segnali luminosi</w:t>
      </w:r>
    </w:p>
    <w:p w14:paraId="3AA0666C" w14:textId="77777777" w:rsidR="006C511B" w:rsidRDefault="001F225B" w:rsidP="001F225B">
      <w:pPr>
        <w:pStyle w:val="Paragrafoelenco"/>
        <w:numPr>
          <w:ilvl w:val="0"/>
          <w:numId w:val="1"/>
        </w:numPr>
        <w:spacing w:after="0" w:line="240" w:lineRule="auto"/>
        <w:jc w:val="both"/>
      </w:pPr>
      <w:r>
        <w:t>Possibilità di vedere a colpo d’occhio senza dover aprire menu o entrare all’interno del gruppo un’icona luminosa che indica il nome dello studente che sta parlando nel gruppo</w:t>
      </w:r>
    </w:p>
    <w:p w14:paraId="3127420E" w14:textId="00904B2B" w:rsidR="00E724A1" w:rsidRDefault="001F225B" w:rsidP="001F225B">
      <w:pPr>
        <w:pStyle w:val="Paragrafoelenco"/>
        <w:numPr>
          <w:ilvl w:val="0"/>
          <w:numId w:val="1"/>
        </w:numPr>
        <w:spacing w:after="0" w:line="240" w:lineRule="auto"/>
        <w:jc w:val="both"/>
      </w:pPr>
      <w:r>
        <w:t xml:space="preserve">Possibilità di scegliere elementi multimediali (immagini, link, </w:t>
      </w:r>
      <w:proofErr w:type="spellStart"/>
      <w:r>
        <w:t>videolink</w:t>
      </w:r>
      <w:proofErr w:type="spellEnd"/>
      <w:r>
        <w:t>, documenti pdf, file audio) dal cloud docente seguendo il percorso di scelta del corso e della lezione senza dover effettuare ulteriori</w:t>
      </w:r>
    </w:p>
    <w:p w14:paraId="32A2ABFF" w14:textId="77777777" w:rsidR="001722AE" w:rsidRDefault="001722AE" w:rsidP="001722AE">
      <w:pPr>
        <w:pStyle w:val="Paragrafoelenco"/>
        <w:spacing w:after="0" w:line="240" w:lineRule="auto"/>
        <w:jc w:val="both"/>
      </w:pPr>
      <w:r>
        <w:t>accessi, e quindi con un comando dedicato, e attribuirli differentemente a gruppi diversi di studenti o a tutta la classe.</w:t>
      </w:r>
    </w:p>
    <w:p w14:paraId="617EB7B7" w14:textId="77777777" w:rsidR="00C95A4A" w:rsidRDefault="001722AE" w:rsidP="00C95A4A">
      <w:pPr>
        <w:pStyle w:val="Paragrafoelenco"/>
        <w:numPr>
          <w:ilvl w:val="0"/>
          <w:numId w:val="1"/>
        </w:numPr>
        <w:spacing w:after="0" w:line="240" w:lineRule="auto"/>
        <w:jc w:val="both"/>
      </w:pPr>
      <w:r>
        <w:t>Possibilità di risentire le registrazioni dei diversi gruppi audio creati in classe direttamente dal profilo docente/studente su cloud, nel corso e quindi nella lezione corrispondente. Sarà possibile quindi selezionare nella traccia, ogni singolo intervento di ogni studente (per nome studente) all’interno della conversazione registrata di ogni singolo gruppo senza dover risentire obbligatoriamente tutta quanta la traccia audio registrata.</w:t>
      </w:r>
    </w:p>
    <w:p w14:paraId="3BAE383C" w14:textId="07945B49" w:rsidR="001722AE" w:rsidRDefault="001722AE" w:rsidP="00C95A4A">
      <w:pPr>
        <w:pStyle w:val="Paragrafoelenco"/>
        <w:numPr>
          <w:ilvl w:val="0"/>
          <w:numId w:val="1"/>
        </w:numPr>
        <w:spacing w:after="0" w:line="240" w:lineRule="auto"/>
        <w:jc w:val="both"/>
      </w:pPr>
      <w:r>
        <w:t>Possibilità per il docente di eseguire quiz di tipo:</w:t>
      </w:r>
    </w:p>
    <w:p w14:paraId="25B0217A" w14:textId="77777777" w:rsidR="001722AE" w:rsidRDefault="001722AE" w:rsidP="001722AE">
      <w:pPr>
        <w:pStyle w:val="Paragrafoelenco"/>
        <w:spacing w:after="0" w:line="240" w:lineRule="auto"/>
        <w:jc w:val="both"/>
      </w:pPr>
      <w:r>
        <w:t xml:space="preserve">Risposta a scelta multipla – Risposta a scelta singola – Risposta aperta – Risposta aperta registrata </w:t>
      </w:r>
      <w:proofErr w:type="gramStart"/>
      <w:r>
        <w:t>-  Guarda</w:t>
      </w:r>
      <w:proofErr w:type="gramEnd"/>
      <w:r>
        <w:t xml:space="preserve"> e registra – Leggi e registra – Ascolta e registra – Completamento libero – Selezione Multipla </w:t>
      </w:r>
      <w:r>
        <w:lastRenderedPageBreak/>
        <w:t xml:space="preserve">– </w:t>
      </w:r>
      <w:proofErr w:type="spellStart"/>
      <w:r>
        <w:t>Drag&amp;Drop</w:t>
      </w:r>
      <w:proofErr w:type="spellEnd"/>
      <w:r>
        <w:t xml:space="preserve"> – Riordino con possibilità di aggiungere alla domanda qualsiasi tipo di contenuto multimediale </w:t>
      </w:r>
    </w:p>
    <w:p w14:paraId="7176C707" w14:textId="365998CA" w:rsidR="001722AE" w:rsidRDefault="001722AE" w:rsidP="00F42368">
      <w:pPr>
        <w:pStyle w:val="Paragrafoelenco"/>
        <w:numPr>
          <w:ilvl w:val="0"/>
          <w:numId w:val="1"/>
        </w:numPr>
        <w:spacing w:after="0" w:line="240" w:lineRule="auto"/>
        <w:jc w:val="both"/>
      </w:pPr>
      <w:r>
        <w:t xml:space="preserve">Possibilità per il docente di fruire di gallerie di </w:t>
      </w:r>
      <w:r w:rsidR="00416C67">
        <w:t xml:space="preserve">esercitazioni e </w:t>
      </w:r>
      <w:r>
        <w:t>quiz predeterminati</w:t>
      </w:r>
      <w:r w:rsidR="00650B79">
        <w:t xml:space="preserve"> (se acquistate separatamente</w:t>
      </w:r>
      <w:r w:rsidR="00416C67">
        <w:t xml:space="preserve"> presso lo stesso fornitore)</w:t>
      </w:r>
      <w:r>
        <w:t xml:space="preserve"> per creare un singolo quiz, avendo la possibilità di selezionare anche solo alcune domande per ogni quiz delle gallerie preesistenti </w:t>
      </w:r>
    </w:p>
    <w:p w14:paraId="03BEE11D" w14:textId="77777777" w:rsidR="00F42368" w:rsidRDefault="00F42368" w:rsidP="00F42368">
      <w:pPr>
        <w:spacing w:after="0" w:line="240" w:lineRule="auto"/>
        <w:jc w:val="both"/>
      </w:pPr>
    </w:p>
    <w:p w14:paraId="289B0036" w14:textId="2F5D4D82" w:rsidR="00F42368" w:rsidRPr="00F42368" w:rsidRDefault="00F42368" w:rsidP="00F42368">
      <w:pPr>
        <w:spacing w:after="0" w:line="240" w:lineRule="auto"/>
        <w:ind w:left="708"/>
        <w:jc w:val="both"/>
        <w:rPr>
          <w:b/>
          <w:bCs/>
        </w:rPr>
      </w:pPr>
      <w:r w:rsidRPr="00F42368">
        <w:rPr>
          <w:b/>
          <w:bCs/>
        </w:rPr>
        <w:t>Spazio Cloud</w:t>
      </w:r>
    </w:p>
    <w:p w14:paraId="47DFCFD7" w14:textId="77777777" w:rsidR="00F42368" w:rsidRDefault="00F42368" w:rsidP="00F42368">
      <w:pPr>
        <w:spacing w:after="0" w:line="240" w:lineRule="auto"/>
        <w:ind w:left="708"/>
        <w:jc w:val="both"/>
      </w:pPr>
    </w:p>
    <w:p w14:paraId="74BE5D96" w14:textId="703537D4" w:rsidR="001722AE" w:rsidRDefault="001722AE" w:rsidP="001722AE">
      <w:pPr>
        <w:pStyle w:val="Paragrafoelenco"/>
        <w:spacing w:after="0" w:line="240" w:lineRule="auto"/>
        <w:jc w:val="both"/>
      </w:pPr>
      <w:r>
        <w:t>Ogni Docente e studente ha a disposizione uno spazio cloud dove accede con le stesse credenziali con cui accede alla Sessione in classe.</w:t>
      </w:r>
    </w:p>
    <w:p w14:paraId="4619420C" w14:textId="77777777" w:rsidR="001722AE" w:rsidRDefault="001722AE" w:rsidP="001722AE">
      <w:pPr>
        <w:pStyle w:val="Paragrafoelenco"/>
        <w:spacing w:after="0" w:line="240" w:lineRule="auto"/>
        <w:jc w:val="both"/>
      </w:pPr>
      <w:r>
        <w:t>All’interno il Docente potrà inserire contenuti aperti di qualsiasi tipo da utilizzare poi nell’applicazione in classe4 e avere a disposizione una sezione per il riascolto mirato per ogni singolo account studente delle sue tracce.</w:t>
      </w:r>
    </w:p>
    <w:p w14:paraId="52079841" w14:textId="77777777" w:rsidR="001722AE" w:rsidRDefault="001722AE" w:rsidP="001722AE">
      <w:pPr>
        <w:pStyle w:val="Paragrafoelenco"/>
        <w:spacing w:after="0" w:line="240" w:lineRule="auto"/>
        <w:jc w:val="both"/>
      </w:pPr>
    </w:p>
    <w:p w14:paraId="0868E3E9" w14:textId="0B6CFA4F" w:rsidR="001722AE" w:rsidRDefault="001722AE" w:rsidP="001722AE">
      <w:pPr>
        <w:pStyle w:val="Paragrafoelenco"/>
        <w:spacing w:after="0" w:line="240" w:lineRule="auto"/>
        <w:jc w:val="both"/>
      </w:pPr>
      <w:r w:rsidRPr="00A327BA">
        <w:rPr>
          <w:u w:val="single"/>
        </w:rPr>
        <w:t xml:space="preserve">Nel dettaglio </w:t>
      </w:r>
      <w:r w:rsidR="00F42368" w:rsidRPr="00A327BA">
        <w:rPr>
          <w:u w:val="single"/>
        </w:rPr>
        <w:t>nel</w:t>
      </w:r>
      <w:r w:rsidRPr="00A327BA">
        <w:rPr>
          <w:u w:val="single"/>
        </w:rPr>
        <w:t xml:space="preserve"> Cloud le funzioni sono</w:t>
      </w:r>
      <w:r>
        <w:t>:</w:t>
      </w:r>
    </w:p>
    <w:p w14:paraId="3AFC2382" w14:textId="77777777" w:rsidR="001722AE" w:rsidRDefault="001722AE" w:rsidP="001722AE">
      <w:pPr>
        <w:pStyle w:val="Paragrafoelenco"/>
        <w:spacing w:after="0" w:line="240" w:lineRule="auto"/>
        <w:jc w:val="both"/>
      </w:pPr>
    </w:p>
    <w:p w14:paraId="75EAFF1A" w14:textId="4DD41FA1" w:rsidR="001722AE" w:rsidRDefault="001722AE" w:rsidP="00F42368">
      <w:pPr>
        <w:pStyle w:val="Paragrafoelenco"/>
        <w:numPr>
          <w:ilvl w:val="0"/>
          <w:numId w:val="1"/>
        </w:numPr>
        <w:spacing w:after="0" w:line="240" w:lineRule="auto"/>
        <w:jc w:val="both"/>
      </w:pPr>
      <w:r>
        <w:t>Il docente ha a disposizione una libreria di materiali multimediali da poter arricchire sia con file provenienti da dispositivo locale che da web (link web)</w:t>
      </w:r>
    </w:p>
    <w:p w14:paraId="53497038" w14:textId="096E299A" w:rsidR="001722AE" w:rsidRDefault="001722AE" w:rsidP="00F42368">
      <w:pPr>
        <w:pStyle w:val="Paragrafoelenco"/>
        <w:numPr>
          <w:ilvl w:val="0"/>
          <w:numId w:val="1"/>
        </w:numPr>
        <w:spacing w:after="0" w:line="240" w:lineRule="auto"/>
        <w:jc w:val="both"/>
      </w:pPr>
      <w:r>
        <w:t>Il docente può creare Corsi e Lezioni in cui inserire i contenuti in libreria e renderli disponibili direttamente su Opedia Lingue senza dover passare su diverso cloud.</w:t>
      </w:r>
    </w:p>
    <w:p w14:paraId="43630436" w14:textId="4AE604E1" w:rsidR="001722AE" w:rsidRDefault="001722AE" w:rsidP="00F42368">
      <w:pPr>
        <w:pStyle w:val="Paragrafoelenco"/>
        <w:numPr>
          <w:ilvl w:val="0"/>
          <w:numId w:val="1"/>
        </w:numPr>
        <w:spacing w:after="0" w:line="240" w:lineRule="auto"/>
        <w:jc w:val="both"/>
      </w:pPr>
      <w:r>
        <w:t xml:space="preserve">Il docente può abilitare gli studenti ai corsi e alle lezioni per poter mettere a loro disposizione i materiali multimediale e farli partecipare alla sezione in classe </w:t>
      </w:r>
    </w:p>
    <w:p w14:paraId="48A56CB9" w14:textId="77777777" w:rsidR="001722AE" w:rsidRDefault="001722AE" w:rsidP="001722AE">
      <w:pPr>
        <w:pStyle w:val="Paragrafoelenco"/>
        <w:spacing w:after="0" w:line="240" w:lineRule="auto"/>
        <w:jc w:val="both"/>
      </w:pPr>
      <w:r>
        <w:t xml:space="preserve">Il docente può creare quiz a Risposta a scelta multipla – Risposta a scelta singola – Risposta aperta – Risposta aperta registrata </w:t>
      </w:r>
      <w:proofErr w:type="gramStart"/>
      <w:r>
        <w:t>-  Guarda</w:t>
      </w:r>
      <w:proofErr w:type="gramEnd"/>
      <w:r>
        <w:t xml:space="preserve"> e registra – Leggi e registra – Ascolta e registra – Completamento libero – Selezione Multipla – </w:t>
      </w:r>
      <w:proofErr w:type="spellStart"/>
      <w:r>
        <w:t>Drag&amp;Drop</w:t>
      </w:r>
      <w:proofErr w:type="spellEnd"/>
      <w:r>
        <w:t xml:space="preserve"> – Riordino con possibilità di aggiungere alla domanda qualsiasi tipo di contenuto multimediale da poter essere ripresi direttamente nella sessione in classe su Opedia Lingue</w:t>
      </w:r>
    </w:p>
    <w:p w14:paraId="0D48DEA2" w14:textId="3D964DCC" w:rsidR="001722AE" w:rsidRDefault="001722AE" w:rsidP="00F42368">
      <w:pPr>
        <w:pStyle w:val="Paragrafoelenco"/>
        <w:numPr>
          <w:ilvl w:val="0"/>
          <w:numId w:val="1"/>
        </w:numPr>
        <w:spacing w:after="0" w:line="240" w:lineRule="auto"/>
        <w:jc w:val="both"/>
      </w:pPr>
      <w:r>
        <w:t xml:space="preserve">Il docente può rivedere e riascoltare le tracce eseguite in registrazione sui gruppi </w:t>
      </w:r>
      <w:r w:rsidR="00D93127">
        <w:t>nell’applicazione in classe</w:t>
      </w:r>
      <w:r>
        <w:t xml:space="preserve">, potendo rintracciare l’intervento di ogni singolo studente di ogni singolo gruppo senza dover riascoltare obbligatoriamente tutta la traccia, ma potendo selezionare l’intervento preciso di ogni singolo studente </w:t>
      </w:r>
      <w:r w:rsidR="009845DF">
        <w:t xml:space="preserve">all’interno della traccia di registrazione del gruppo </w:t>
      </w:r>
      <w:r>
        <w:t>per un comodo e veloce riascolto dell’evoluzione dello studente.</w:t>
      </w:r>
    </w:p>
    <w:p w14:paraId="24001057" w14:textId="41EECCEE" w:rsidR="001722AE" w:rsidRDefault="001722AE" w:rsidP="00F42368">
      <w:pPr>
        <w:pStyle w:val="Paragrafoelenco"/>
        <w:numPr>
          <w:ilvl w:val="0"/>
          <w:numId w:val="1"/>
        </w:numPr>
        <w:spacing w:after="0" w:line="240" w:lineRule="auto"/>
        <w:jc w:val="both"/>
      </w:pPr>
      <w:r>
        <w:t>Nella traccia di riascolto sono disponibili anche i contenuti multimediali associati ad ogni singolo gruppo e l’elenco degli account studenti partecipanti per un colpo d’occhio su quali studenti erano presenti nella registrazione, oltre che la possibilità di rileggere il task assegnato dal docente.</w:t>
      </w:r>
    </w:p>
    <w:sectPr w:rsidR="001722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FBE3" w14:textId="77777777" w:rsidR="00EF15DA" w:rsidRDefault="00EF15DA" w:rsidP="001F225B">
      <w:pPr>
        <w:spacing w:after="0" w:line="240" w:lineRule="auto"/>
      </w:pPr>
      <w:r>
        <w:separator/>
      </w:r>
    </w:p>
  </w:endnote>
  <w:endnote w:type="continuationSeparator" w:id="0">
    <w:p w14:paraId="31701A1C" w14:textId="77777777" w:rsidR="00EF15DA" w:rsidRDefault="00EF15DA" w:rsidP="001F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A5A" w14:textId="77777777" w:rsidR="00EF15DA" w:rsidRDefault="00EF15DA" w:rsidP="001F225B">
      <w:pPr>
        <w:spacing w:after="0" w:line="240" w:lineRule="auto"/>
      </w:pPr>
      <w:r>
        <w:separator/>
      </w:r>
    </w:p>
  </w:footnote>
  <w:footnote w:type="continuationSeparator" w:id="0">
    <w:p w14:paraId="5EB9D652" w14:textId="77777777" w:rsidR="00EF15DA" w:rsidRDefault="00EF15DA" w:rsidP="001F2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80E98"/>
    <w:multiLevelType w:val="hybridMultilevel"/>
    <w:tmpl w:val="03004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951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30"/>
    <w:rsid w:val="00142E9A"/>
    <w:rsid w:val="001722AE"/>
    <w:rsid w:val="001D7630"/>
    <w:rsid w:val="001F225B"/>
    <w:rsid w:val="00416C67"/>
    <w:rsid w:val="00440B3C"/>
    <w:rsid w:val="00635734"/>
    <w:rsid w:val="00650B79"/>
    <w:rsid w:val="006C511B"/>
    <w:rsid w:val="007256C8"/>
    <w:rsid w:val="009845DF"/>
    <w:rsid w:val="009C0320"/>
    <w:rsid w:val="00A327BA"/>
    <w:rsid w:val="00B625BF"/>
    <w:rsid w:val="00BB0D73"/>
    <w:rsid w:val="00C95A4A"/>
    <w:rsid w:val="00D04309"/>
    <w:rsid w:val="00D93127"/>
    <w:rsid w:val="00E724A1"/>
    <w:rsid w:val="00EF15DA"/>
    <w:rsid w:val="00F12893"/>
    <w:rsid w:val="00F42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63BF"/>
  <w15:chartTrackingRefBased/>
  <w15:docId w15:val="{4462E2BA-4578-433B-96EA-C283CC46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225B"/>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225B"/>
    <w:pPr>
      <w:ind w:left="720"/>
      <w:contextualSpacing/>
    </w:pPr>
  </w:style>
  <w:style w:type="paragraph" w:styleId="Testonotaapidipagina">
    <w:name w:val="footnote text"/>
    <w:basedOn w:val="Normale"/>
    <w:link w:val="TestonotaapidipaginaCarattere"/>
    <w:uiPriority w:val="99"/>
    <w:semiHidden/>
    <w:unhideWhenUsed/>
    <w:rsid w:val="001F22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F225B"/>
    <w:rPr>
      <w:kern w:val="0"/>
      <w:sz w:val="20"/>
      <w:szCs w:val="20"/>
      <w14:ligatures w14:val="none"/>
    </w:rPr>
  </w:style>
  <w:style w:type="character" w:styleId="Rimandonotaapidipagina">
    <w:name w:val="footnote reference"/>
    <w:basedOn w:val="Carpredefinitoparagrafo"/>
    <w:uiPriority w:val="99"/>
    <w:unhideWhenUsed/>
    <w:rsid w:val="001F22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eugeniLAB srl</dc:creator>
  <cp:keywords/>
  <dc:description/>
  <cp:lastModifiedBy>lauxite1 lauxite1</cp:lastModifiedBy>
  <cp:revision>20</cp:revision>
  <dcterms:created xsi:type="dcterms:W3CDTF">2023-06-06T10:12:00Z</dcterms:created>
  <dcterms:modified xsi:type="dcterms:W3CDTF">2023-06-28T13:54:00Z</dcterms:modified>
</cp:coreProperties>
</file>